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3EEB236B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D1384B">
        <w:rPr>
          <w:bCs/>
          <w:sz w:val="22"/>
          <w:szCs w:val="22"/>
        </w:rPr>
        <w:t>3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817AE19" w14:textId="32BDEFDE" w:rsidR="00D664D7" w:rsidRPr="004F5CBA" w:rsidRDefault="004D0666" w:rsidP="00D664D7">
      <w:pPr>
        <w:jc w:val="center"/>
        <w:rPr>
          <w:sz w:val="28"/>
          <w:szCs w:val="28"/>
        </w:rPr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>veřejné zakáz</w:t>
      </w:r>
      <w:r w:rsidRPr="004D0666">
        <w:t>ky</w:t>
      </w:r>
      <w:r w:rsidR="00833E50" w:rsidRPr="004D0666">
        <w:t xml:space="preserve"> malého rozsahu</w:t>
      </w:r>
      <w:r w:rsidR="005D068F" w:rsidRPr="004D0666">
        <w:t xml:space="preserve"> s názvem</w:t>
      </w:r>
      <w:r w:rsidR="005D068F" w:rsidRPr="009C7585">
        <w:t>:</w:t>
      </w:r>
      <w:r w:rsidRPr="009C7585">
        <w:t xml:space="preserve"> </w:t>
      </w:r>
      <w:r w:rsidR="00D664D7" w:rsidRPr="00D664D7">
        <w:rPr>
          <w:b/>
        </w:rPr>
        <w:t>„</w:t>
      </w:r>
      <w:bookmarkStart w:id="0" w:name="_Hlk146520303"/>
      <w:r w:rsidR="00D664D7" w:rsidRPr="00D664D7">
        <w:rPr>
          <w:b/>
          <w:bCs/>
        </w:rPr>
        <w:t xml:space="preserve">Dodávka </w:t>
      </w:r>
      <w:bookmarkEnd w:id="0"/>
      <w:r w:rsidR="00E04247">
        <w:rPr>
          <w:b/>
          <w:bCs/>
        </w:rPr>
        <w:t>traktorového nosiče</w:t>
      </w:r>
      <w:r w:rsidR="00D664D7" w:rsidRPr="00D664D7">
        <w:rPr>
          <w:b/>
        </w:rPr>
        <w:t>“</w:t>
      </w:r>
    </w:p>
    <w:p w14:paraId="5B9C20EF" w14:textId="1F7EDDFC" w:rsidR="005D068F" w:rsidRPr="001D2640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</w:p>
    <w:p w14:paraId="6D30ECF8" w14:textId="2812BE2D" w:rsidR="00833E50" w:rsidRPr="004D0666" w:rsidRDefault="00833E50" w:rsidP="00AE47D8">
      <w:pPr>
        <w:jc w:val="both"/>
      </w:pP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Pr="00984C8D" w:rsidRDefault="0043313D" w:rsidP="0043313D">
      <w:pPr>
        <w:ind w:left="4248" w:firstLine="708"/>
        <w:jc w:val="both"/>
      </w:pPr>
      <w:r w:rsidRPr="00984C8D">
        <w:t xml:space="preserve">                   jméno a podpis</w:t>
      </w:r>
    </w:p>
    <w:p w14:paraId="4D64FE1A" w14:textId="77777777" w:rsidR="0043313D" w:rsidRPr="00984C8D" w:rsidRDefault="0043313D" w:rsidP="0043313D">
      <w:pPr>
        <w:pStyle w:val="Bezmezer"/>
        <w:ind w:left="2" w:firstLine="1"/>
        <w:rPr>
          <w:b/>
          <w:iCs/>
        </w:rPr>
      </w:pPr>
      <w:r w:rsidRPr="00984C8D">
        <w:rPr>
          <w:iCs/>
        </w:rPr>
        <w:t xml:space="preserve">                                                                            osoby oprávněné jednat jménem/za dodavatele</w:t>
      </w:r>
    </w:p>
    <w:p w14:paraId="67C1B954" w14:textId="77777777" w:rsidR="008E2F4D" w:rsidRPr="00984C8D" w:rsidRDefault="008E2F4D" w:rsidP="008E2F4D">
      <w:pPr>
        <w:ind w:left="4248" w:firstLine="708"/>
        <w:jc w:val="both"/>
      </w:pPr>
      <w:r w:rsidRPr="00984C8D">
        <w:t xml:space="preserve">                (doplní dodavatel)</w:t>
      </w:r>
    </w:p>
    <w:p w14:paraId="77AB2146" w14:textId="77777777" w:rsidR="005D6A91" w:rsidRPr="00984C8D" w:rsidRDefault="005D6A91" w:rsidP="008E2F4D">
      <w:pPr>
        <w:spacing w:line="320" w:lineRule="exact"/>
        <w:jc w:val="both"/>
        <w:rPr>
          <w:iCs/>
        </w:rPr>
      </w:pPr>
    </w:p>
    <w:sectPr w:rsidR="005D6A91" w:rsidRPr="00984C8D" w:rsidSect="00B9387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DCE45" w14:textId="77777777" w:rsidR="00E90D82" w:rsidRDefault="00E90D82">
      <w:r>
        <w:separator/>
      </w:r>
    </w:p>
  </w:endnote>
  <w:endnote w:type="continuationSeparator" w:id="0">
    <w:p w14:paraId="37706068" w14:textId="77777777" w:rsidR="00E90D82" w:rsidRDefault="00E9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AC4A7" w14:textId="77777777" w:rsidR="00E90D82" w:rsidRDefault="00E90D82">
      <w:r>
        <w:separator/>
      </w:r>
    </w:p>
  </w:footnote>
  <w:footnote w:type="continuationSeparator" w:id="0">
    <w:p w14:paraId="36CCFECB" w14:textId="77777777" w:rsidR="00E90D82" w:rsidRDefault="00E90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0CEE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58E4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6A65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4C8D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879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125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384B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0834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4247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0D82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6</cp:revision>
  <cp:lastPrinted>2022-03-17T13:01:00Z</cp:lastPrinted>
  <dcterms:created xsi:type="dcterms:W3CDTF">2024-01-02T10:09:00Z</dcterms:created>
  <dcterms:modified xsi:type="dcterms:W3CDTF">2024-11-05T10:42:00Z</dcterms:modified>
</cp:coreProperties>
</file>